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3FA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Финансово-хозяйственная деятельность ООО «Империал групп» </w:t>
      </w:r>
    </w:p>
    <w:p w:rsidR="009223FA" w:rsidRDefault="00E472C9" w:rsidP="009223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D42A18">
        <w:rPr>
          <w:rFonts w:ascii="Times New Roman" w:hAnsi="Times New Roman" w:cs="Times New Roman"/>
          <w:sz w:val="24"/>
          <w:szCs w:val="24"/>
        </w:rPr>
        <w:t>3</w:t>
      </w:r>
      <w:r w:rsidR="009223FA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223FA" w:rsidRDefault="009223FA" w:rsidP="009223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Поступления: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Субсидии с республиканского бюджета –</w:t>
      </w:r>
      <w:r w:rsidR="00D42A18">
        <w:rPr>
          <w:rFonts w:ascii="Times New Roman" w:hAnsi="Times New Roman" w:cs="Times New Roman"/>
          <w:sz w:val="24"/>
          <w:szCs w:val="24"/>
        </w:rPr>
        <w:t xml:space="preserve"> 22300</w:t>
      </w:r>
      <w:r w:rsidR="007E0104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9223FA" w:rsidRDefault="009223FA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</w:t>
      </w:r>
      <w:r w:rsidR="007E0104">
        <w:rPr>
          <w:rFonts w:ascii="Times New Roman" w:hAnsi="Times New Roman" w:cs="Times New Roman"/>
          <w:sz w:val="24"/>
          <w:szCs w:val="24"/>
        </w:rPr>
        <w:t>едства проживающих (75% с доходов</w:t>
      </w:r>
      <w:r w:rsidR="000511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16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A18">
        <w:rPr>
          <w:rFonts w:ascii="Times New Roman" w:hAnsi="Times New Roman" w:cs="Times New Roman"/>
          <w:sz w:val="24"/>
          <w:szCs w:val="24"/>
        </w:rPr>
        <w:t>172</w:t>
      </w:r>
      <w:r w:rsidR="001C0A37">
        <w:rPr>
          <w:rFonts w:ascii="Times New Roman" w:hAnsi="Times New Roman" w:cs="Times New Roman"/>
          <w:sz w:val="24"/>
          <w:szCs w:val="24"/>
        </w:rPr>
        <w:t>00т.</w:t>
      </w:r>
      <w:r w:rsidR="00051167">
        <w:rPr>
          <w:rFonts w:ascii="Times New Roman" w:hAnsi="Times New Roman" w:cs="Times New Roman"/>
          <w:sz w:val="24"/>
          <w:szCs w:val="24"/>
        </w:rPr>
        <w:t>р.</w:t>
      </w:r>
    </w:p>
    <w:p w:rsidR="00051167" w:rsidRDefault="00051167" w:rsidP="009223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платные услуги –</w:t>
      </w:r>
      <w:r w:rsidR="00B54719">
        <w:rPr>
          <w:rFonts w:ascii="Times New Roman" w:hAnsi="Times New Roman" w:cs="Times New Roman"/>
          <w:sz w:val="24"/>
          <w:szCs w:val="24"/>
        </w:rPr>
        <w:t xml:space="preserve"> </w:t>
      </w:r>
      <w:r w:rsidR="002D463B">
        <w:rPr>
          <w:rFonts w:ascii="Times New Roman" w:hAnsi="Times New Roman" w:cs="Times New Roman"/>
          <w:sz w:val="24"/>
          <w:szCs w:val="24"/>
        </w:rPr>
        <w:t>0</w:t>
      </w:r>
      <w:r w:rsidR="00E472C9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051167" w:rsidRDefault="00051167" w:rsidP="000511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Затраты:</w:t>
      </w:r>
    </w:p>
    <w:p w:rsidR="007B144A" w:rsidRPr="007B144A" w:rsidRDefault="007B144A" w:rsidP="007B144A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 УСНО – 5%</w:t>
      </w:r>
      <w:bookmarkStart w:id="0" w:name="_GoBack"/>
      <w:bookmarkEnd w:id="0"/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– 40%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труда – 30%</w:t>
      </w:r>
    </w:p>
    <w:p w:rsidR="007B144A" w:rsidRDefault="007B144A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Транспортные расход – 5%</w:t>
      </w:r>
    </w:p>
    <w:p w:rsidR="007B144A" w:rsidRDefault="007B144A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Коммунальные расходы – 15%</w:t>
      </w:r>
    </w:p>
    <w:p w:rsidR="00051167" w:rsidRDefault="00051167" w:rsidP="00051167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Прочие расходы – </w:t>
      </w:r>
      <w:r w:rsidR="007B14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7B144A" w:rsidRPr="007B144A" w:rsidRDefault="007B144A" w:rsidP="007B144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51167" w:rsidRPr="00051167" w:rsidRDefault="00051167" w:rsidP="0005116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223FA" w:rsidRPr="00337D83" w:rsidRDefault="009223FA" w:rsidP="009223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23FA" w:rsidRPr="00337D83" w:rsidSect="009223FA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030" w:rsidRDefault="002E6030" w:rsidP="008E7270">
      <w:pPr>
        <w:spacing w:after="0" w:line="240" w:lineRule="auto"/>
      </w:pPr>
      <w:r>
        <w:separator/>
      </w:r>
    </w:p>
  </w:endnote>
  <w:endnote w:type="continuationSeparator" w:id="0">
    <w:p w:rsidR="002E6030" w:rsidRDefault="002E6030" w:rsidP="008E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030" w:rsidRDefault="002E6030" w:rsidP="008E7270">
      <w:pPr>
        <w:spacing w:after="0" w:line="240" w:lineRule="auto"/>
      </w:pPr>
      <w:r>
        <w:separator/>
      </w:r>
    </w:p>
  </w:footnote>
  <w:footnote w:type="continuationSeparator" w:id="0">
    <w:p w:rsidR="002E6030" w:rsidRDefault="002E6030" w:rsidP="008E7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14BEA"/>
    <w:multiLevelType w:val="hybridMultilevel"/>
    <w:tmpl w:val="51606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97E8B"/>
    <w:multiLevelType w:val="hybridMultilevel"/>
    <w:tmpl w:val="C43CA4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55"/>
    <w:rsid w:val="00051167"/>
    <w:rsid w:val="001C0A37"/>
    <w:rsid w:val="002D359E"/>
    <w:rsid w:val="002D463B"/>
    <w:rsid w:val="002E6030"/>
    <w:rsid w:val="00310C96"/>
    <w:rsid w:val="00337D83"/>
    <w:rsid w:val="00410120"/>
    <w:rsid w:val="004E64C0"/>
    <w:rsid w:val="005F58E1"/>
    <w:rsid w:val="00632D1F"/>
    <w:rsid w:val="007131B7"/>
    <w:rsid w:val="0072010E"/>
    <w:rsid w:val="007A601D"/>
    <w:rsid w:val="007B144A"/>
    <w:rsid w:val="007E0104"/>
    <w:rsid w:val="008A4755"/>
    <w:rsid w:val="008E7270"/>
    <w:rsid w:val="009223FA"/>
    <w:rsid w:val="00A43AA4"/>
    <w:rsid w:val="00AB73AE"/>
    <w:rsid w:val="00B54719"/>
    <w:rsid w:val="00C219F7"/>
    <w:rsid w:val="00D42A18"/>
    <w:rsid w:val="00D508DB"/>
    <w:rsid w:val="00D51FAE"/>
    <w:rsid w:val="00DC6505"/>
    <w:rsid w:val="00E472C9"/>
    <w:rsid w:val="00ED1919"/>
    <w:rsid w:val="00EF2A5A"/>
    <w:rsid w:val="00F60D1B"/>
    <w:rsid w:val="00F7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BC9"/>
  <w15:docId w15:val="{60DEE8E1-8ED1-480B-B537-D6FCDD5B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7270"/>
  </w:style>
  <w:style w:type="paragraph" w:styleId="a6">
    <w:name w:val="footer"/>
    <w:basedOn w:val="a"/>
    <w:link w:val="a7"/>
    <w:uiPriority w:val="99"/>
    <w:unhideWhenUsed/>
    <w:rsid w:val="008E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7270"/>
  </w:style>
  <w:style w:type="paragraph" w:styleId="a8">
    <w:name w:val="List Paragraph"/>
    <w:basedOn w:val="a"/>
    <w:uiPriority w:val="34"/>
    <w:qFormat/>
    <w:rsid w:val="00922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Нифонтов</dc:creator>
  <cp:lastModifiedBy>user</cp:lastModifiedBy>
  <cp:revision>2</cp:revision>
  <dcterms:created xsi:type="dcterms:W3CDTF">2024-10-29T05:07:00Z</dcterms:created>
  <dcterms:modified xsi:type="dcterms:W3CDTF">2024-10-29T05:07:00Z</dcterms:modified>
</cp:coreProperties>
</file>